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36B0" w14:textId="157DA970" w:rsidR="00556309" w:rsidRPr="00CC4BCE" w:rsidRDefault="00CC4BCE" w:rsidP="00CC4BCE">
      <w:pPr>
        <w:jc w:val="center"/>
        <w:rPr>
          <w:b/>
          <w:bCs/>
          <w:sz w:val="52"/>
          <w:szCs w:val="52"/>
        </w:rPr>
      </w:pPr>
      <w:r w:rsidRPr="00CC4BCE">
        <w:rPr>
          <w:b/>
          <w:bCs/>
          <w:sz w:val="52"/>
          <w:szCs w:val="52"/>
        </w:rPr>
        <w:t>UNITED WAY OF FAIRFIELD COUNTY</w:t>
      </w:r>
    </w:p>
    <w:p w14:paraId="1EC0DBEE" w14:textId="1904685F" w:rsidR="00406E46" w:rsidRPr="00CC4BCE" w:rsidRDefault="00406E46" w:rsidP="00CC4BCE">
      <w:pPr>
        <w:jc w:val="center"/>
        <w:rPr>
          <w:sz w:val="32"/>
          <w:szCs w:val="32"/>
        </w:rPr>
      </w:pPr>
      <w:r w:rsidRPr="00CC4BCE">
        <w:rPr>
          <w:sz w:val="32"/>
          <w:szCs w:val="32"/>
        </w:rPr>
        <w:t>Grant Application Worksheet</w:t>
      </w:r>
    </w:p>
    <w:p w14:paraId="72CF9E44" w14:textId="77777777" w:rsidR="00406E46" w:rsidRDefault="00406E46"/>
    <w:p w14:paraId="3515F0D3" w14:textId="04E8E3C4" w:rsidR="00406E46" w:rsidRDefault="00406E46" w:rsidP="00406E46">
      <w:pPr>
        <w:jc w:val="center"/>
        <w:rPr>
          <w:i/>
          <w:iCs/>
          <w:u w:val="single"/>
        </w:rPr>
      </w:pPr>
      <w:r w:rsidRPr="00406E46">
        <w:rPr>
          <w:i/>
          <w:iCs/>
        </w:rPr>
        <w:t xml:space="preserve">This is a worksheet created for your convenience in the </w:t>
      </w:r>
      <w:r>
        <w:rPr>
          <w:i/>
          <w:iCs/>
        </w:rPr>
        <w:t>g</w:t>
      </w:r>
      <w:r w:rsidRPr="00406E46">
        <w:rPr>
          <w:i/>
          <w:iCs/>
        </w:rPr>
        <w:t>rant application process. As the online form does not allow auto-saved responses, you can use this sheet to answer the questions and then copy</w:t>
      </w:r>
      <w:r w:rsidR="00CC4BCE">
        <w:rPr>
          <w:i/>
          <w:iCs/>
        </w:rPr>
        <w:t>/paste</w:t>
      </w:r>
      <w:r w:rsidRPr="00406E46">
        <w:rPr>
          <w:i/>
          <w:iCs/>
        </w:rPr>
        <w:t xml:space="preserve"> them into </w:t>
      </w:r>
      <w:proofErr w:type="spellStart"/>
      <w:r w:rsidRPr="00406E46">
        <w:rPr>
          <w:i/>
          <w:iCs/>
        </w:rPr>
        <w:t>Smartsheet</w:t>
      </w:r>
      <w:r>
        <w:rPr>
          <w:i/>
          <w:iCs/>
        </w:rPr>
        <w:t>s</w:t>
      </w:r>
      <w:proofErr w:type="spellEnd"/>
      <w:r>
        <w:rPr>
          <w:i/>
          <w:iCs/>
        </w:rPr>
        <w:t xml:space="preserve">. Only the extended response questions are on this sheet. </w:t>
      </w:r>
      <w:r w:rsidRPr="00406E46">
        <w:rPr>
          <w:i/>
          <w:iCs/>
          <w:u w:val="single"/>
        </w:rPr>
        <w:t>Please do not send this sheet back to the United Way</w:t>
      </w:r>
    </w:p>
    <w:p w14:paraId="169C103E" w14:textId="77777777" w:rsidR="00406E46" w:rsidRDefault="00406E46" w:rsidP="00406E46">
      <w:pPr>
        <w:jc w:val="center"/>
        <w:rPr>
          <w:i/>
          <w:iCs/>
          <w:u w:val="single"/>
        </w:rPr>
      </w:pPr>
    </w:p>
    <w:p w14:paraId="0C50AB66" w14:textId="2CEAC33E" w:rsidR="007C47C0" w:rsidRPr="00CC4BCE" w:rsidRDefault="007C47C0" w:rsidP="00406E46">
      <w:pPr>
        <w:rPr>
          <w:b/>
          <w:bCs/>
          <w:u w:val="single"/>
        </w:rPr>
      </w:pPr>
      <w:r w:rsidRPr="00CC4BCE">
        <w:rPr>
          <w:b/>
          <w:bCs/>
          <w:u w:val="single"/>
        </w:rPr>
        <w:t>SECTION 1 – General Information</w:t>
      </w:r>
    </w:p>
    <w:p w14:paraId="687FF6A4" w14:textId="584B9DA9" w:rsidR="007C47C0" w:rsidRDefault="007C47C0" w:rsidP="00406E46">
      <w:r>
        <w:t>1.a. Agency Name</w:t>
      </w:r>
    </w:p>
    <w:p w14:paraId="4863266D" w14:textId="77777777" w:rsidR="007C47C0" w:rsidRDefault="007C47C0" w:rsidP="00406E46"/>
    <w:p w14:paraId="6CC103C4" w14:textId="03A93D8D" w:rsidR="007C47C0" w:rsidRDefault="007C47C0" w:rsidP="00406E46">
      <w:r>
        <w:t>1.b. Program Name</w:t>
      </w:r>
    </w:p>
    <w:p w14:paraId="2D9B37B9" w14:textId="77777777" w:rsidR="007C47C0" w:rsidRDefault="007C47C0" w:rsidP="00406E46"/>
    <w:p w14:paraId="5362F036" w14:textId="43C3993C" w:rsidR="007C47C0" w:rsidRDefault="007C47C0" w:rsidP="00406E46">
      <w:r>
        <w:t xml:space="preserve">1.c. Physical Address </w:t>
      </w:r>
    </w:p>
    <w:p w14:paraId="6A2EE109" w14:textId="77777777" w:rsidR="007C47C0" w:rsidRDefault="007C47C0" w:rsidP="00406E46"/>
    <w:p w14:paraId="7432F320" w14:textId="64512FF4" w:rsidR="007C47C0" w:rsidRDefault="007C47C0" w:rsidP="00406E46">
      <w:r>
        <w:t>1.d. Agency Website</w:t>
      </w:r>
    </w:p>
    <w:p w14:paraId="66D95B45" w14:textId="77777777" w:rsidR="007C47C0" w:rsidRDefault="007C47C0" w:rsidP="00406E46"/>
    <w:p w14:paraId="1B86AC93" w14:textId="47D88FEB" w:rsidR="007C47C0" w:rsidRDefault="007C47C0" w:rsidP="00406E46">
      <w:r>
        <w:t>1.e. Contact for Application</w:t>
      </w:r>
    </w:p>
    <w:p w14:paraId="04E652AD" w14:textId="77777777" w:rsidR="007C47C0" w:rsidRDefault="007C47C0" w:rsidP="00406E46"/>
    <w:p w14:paraId="17E91199" w14:textId="1689707A" w:rsidR="007C47C0" w:rsidRDefault="007C47C0" w:rsidP="00406E46">
      <w:r>
        <w:t>1.f. Contact Title</w:t>
      </w:r>
    </w:p>
    <w:p w14:paraId="465B7726" w14:textId="77777777" w:rsidR="007C47C0" w:rsidRDefault="007C47C0" w:rsidP="00406E46"/>
    <w:p w14:paraId="48C31D38" w14:textId="11B292DC" w:rsidR="007C47C0" w:rsidRDefault="007C47C0" w:rsidP="00406E46">
      <w:r>
        <w:t>1.g. Phone Number</w:t>
      </w:r>
    </w:p>
    <w:p w14:paraId="41D5DB18" w14:textId="77777777" w:rsidR="007C47C0" w:rsidRDefault="007C47C0" w:rsidP="00406E46"/>
    <w:p w14:paraId="69678EFE" w14:textId="19DBB399" w:rsidR="007C47C0" w:rsidRDefault="007C47C0" w:rsidP="00406E46">
      <w:r>
        <w:t>1.h. Email Address</w:t>
      </w:r>
    </w:p>
    <w:p w14:paraId="5788F4AD" w14:textId="77777777" w:rsidR="007C47C0" w:rsidRDefault="007C47C0" w:rsidP="00406E46"/>
    <w:p w14:paraId="776219C0" w14:textId="77777777" w:rsidR="00CC4BCE" w:rsidRDefault="00CC4BCE" w:rsidP="00406E46"/>
    <w:p w14:paraId="50C63F84" w14:textId="495FB2FB" w:rsidR="007C47C0" w:rsidRDefault="007C47C0" w:rsidP="00406E46">
      <w:r>
        <w:lastRenderedPageBreak/>
        <w:t xml:space="preserve">1.i. This Agency/Program is </w:t>
      </w:r>
    </w:p>
    <w:p w14:paraId="3DA37A44" w14:textId="77777777" w:rsidR="00CC4BCE" w:rsidRDefault="00CC4BCE" w:rsidP="00406E46"/>
    <w:p w14:paraId="691FF519" w14:textId="631F2A37" w:rsidR="007C47C0" w:rsidRDefault="007C47C0" w:rsidP="00406E46">
      <w:r>
        <w:t>Currently Funded by Uway                             Not Currently Funded by Uway</w:t>
      </w:r>
    </w:p>
    <w:p w14:paraId="0015E5D7" w14:textId="77777777" w:rsidR="00CC4BCE" w:rsidRDefault="00CC4BCE" w:rsidP="00406E46"/>
    <w:p w14:paraId="7D0DC943" w14:textId="31CF7DB2" w:rsidR="00CC4BCE" w:rsidRDefault="007C47C0" w:rsidP="00406E46">
      <w:r>
        <w:t xml:space="preserve">1.j. </w:t>
      </w:r>
      <w:r w:rsidR="00406E46">
        <w:t>Current Agency Budget:</w:t>
      </w:r>
    </w:p>
    <w:p w14:paraId="473C981B" w14:textId="77777777" w:rsidR="00406E46" w:rsidRDefault="00406E46" w:rsidP="00406E46"/>
    <w:p w14:paraId="06FDC4DE" w14:textId="446E62F4" w:rsidR="00406E46" w:rsidRDefault="007C47C0" w:rsidP="00406E46">
      <w:r>
        <w:t xml:space="preserve">1.k. </w:t>
      </w:r>
      <w:r w:rsidR="00406E46">
        <w:t>Current Program Budget:</w:t>
      </w:r>
    </w:p>
    <w:p w14:paraId="2EC50E9A" w14:textId="77777777" w:rsidR="00406E46" w:rsidRDefault="00406E46" w:rsidP="00406E46"/>
    <w:p w14:paraId="707FDE31" w14:textId="27ABA1AE" w:rsidR="00406E46" w:rsidRDefault="007C47C0" w:rsidP="00406E46">
      <w:r>
        <w:t xml:space="preserve">1.l. </w:t>
      </w:r>
      <w:r w:rsidR="00406E46">
        <w:t>This program is based on a (Calendar Year OR Fiscal Year):</w:t>
      </w:r>
    </w:p>
    <w:p w14:paraId="59E5CB0F" w14:textId="77777777" w:rsidR="00406E46" w:rsidRDefault="00406E46" w:rsidP="00406E46"/>
    <w:p w14:paraId="62E52EE4" w14:textId="664A823D" w:rsidR="00406E46" w:rsidRDefault="007C47C0" w:rsidP="00406E46">
      <w:r>
        <w:t xml:space="preserve">1.m. </w:t>
      </w:r>
      <w:r w:rsidR="00406E46">
        <w:t xml:space="preserve">Proposed agency budget: </w:t>
      </w:r>
    </w:p>
    <w:p w14:paraId="0D174029" w14:textId="77777777" w:rsidR="00406E46" w:rsidRDefault="00406E46" w:rsidP="00406E46"/>
    <w:p w14:paraId="6C851D33" w14:textId="0E0C1F61" w:rsidR="00406E46" w:rsidRDefault="007C47C0" w:rsidP="00406E46">
      <w:r>
        <w:t xml:space="preserve">1.n. </w:t>
      </w:r>
      <w:r w:rsidR="00406E46">
        <w:t>Proposed Program Budget:</w:t>
      </w:r>
    </w:p>
    <w:p w14:paraId="0315C195" w14:textId="77777777" w:rsidR="00406E46" w:rsidRDefault="00406E46" w:rsidP="00406E46"/>
    <w:p w14:paraId="26AF6682" w14:textId="365A52E9" w:rsidR="00406E46" w:rsidRDefault="007C47C0" w:rsidP="00406E46">
      <w:r>
        <w:t xml:space="preserve">1.o. </w:t>
      </w:r>
      <w:r w:rsidR="00406E46">
        <w:t>Impact Area (education, financial stability, or health):</w:t>
      </w:r>
    </w:p>
    <w:p w14:paraId="557B8D13" w14:textId="77777777" w:rsidR="00406E46" w:rsidRDefault="00406E46" w:rsidP="00406E46"/>
    <w:p w14:paraId="4C9A43B1" w14:textId="081D6985" w:rsidR="00406E46" w:rsidRDefault="007C47C0" w:rsidP="00406E46">
      <w:r>
        <w:t xml:space="preserve">1.p. </w:t>
      </w:r>
      <w:r w:rsidR="00406E46">
        <w:t>Amount Requested for FY 27:</w:t>
      </w:r>
    </w:p>
    <w:p w14:paraId="34AB3A9B" w14:textId="77777777" w:rsidR="00406E46" w:rsidRDefault="00406E46" w:rsidP="00406E46"/>
    <w:p w14:paraId="58188323" w14:textId="5721A112" w:rsidR="00406E46" w:rsidRDefault="007C47C0" w:rsidP="00406E46">
      <w:r>
        <w:t xml:space="preserve">1.q. </w:t>
      </w:r>
      <w:r w:rsidR="00406E46">
        <w:t>Agency Mission:</w:t>
      </w:r>
    </w:p>
    <w:p w14:paraId="12EC9C58" w14:textId="77777777" w:rsidR="00406E46" w:rsidRDefault="00406E46" w:rsidP="00406E46"/>
    <w:p w14:paraId="2458ECAE" w14:textId="77777777" w:rsidR="00CC4BCE" w:rsidRDefault="00CC4BCE" w:rsidP="00406E46"/>
    <w:p w14:paraId="02E70F7A" w14:textId="77777777" w:rsidR="00CC4BCE" w:rsidRDefault="00CC4BCE" w:rsidP="00406E46"/>
    <w:p w14:paraId="1D630E53" w14:textId="77777777" w:rsidR="00CC4BCE" w:rsidRDefault="00CC4BCE" w:rsidP="00406E46"/>
    <w:p w14:paraId="578B8504" w14:textId="77777777" w:rsidR="00CC4BCE" w:rsidRDefault="00CC4BCE" w:rsidP="00406E46"/>
    <w:p w14:paraId="3CD03B91" w14:textId="77777777" w:rsidR="00406E46" w:rsidRDefault="00406E46" w:rsidP="00406E46"/>
    <w:p w14:paraId="79385FE0" w14:textId="77777777" w:rsidR="00CC4BCE" w:rsidRDefault="00CC4BCE" w:rsidP="00406E46"/>
    <w:p w14:paraId="169F08AF" w14:textId="49CD7BB8" w:rsidR="00406E46" w:rsidRPr="00CC4BCE" w:rsidRDefault="007C47C0" w:rsidP="00406E46">
      <w:pPr>
        <w:rPr>
          <w:b/>
          <w:bCs/>
          <w:u w:val="single"/>
        </w:rPr>
      </w:pPr>
      <w:r w:rsidRPr="00CC4BCE">
        <w:rPr>
          <w:b/>
          <w:bCs/>
          <w:u w:val="single"/>
        </w:rPr>
        <w:lastRenderedPageBreak/>
        <w:t>SECTION 2 – Program Information</w:t>
      </w:r>
    </w:p>
    <w:p w14:paraId="168D2FF2" w14:textId="77777777" w:rsidR="00406E46" w:rsidRDefault="00406E46" w:rsidP="00406E46"/>
    <w:p w14:paraId="435E6184" w14:textId="3C79A3C6" w:rsidR="00406E46" w:rsidRDefault="007C47C0" w:rsidP="00406E46">
      <w:r>
        <w:t xml:space="preserve">2.a. </w:t>
      </w:r>
      <w:r w:rsidR="00406E46">
        <w:t>Program Overview:</w:t>
      </w:r>
      <w:r>
        <w:t xml:space="preserve"> </w:t>
      </w:r>
    </w:p>
    <w:p w14:paraId="5659B6F2" w14:textId="77777777" w:rsidR="00406E46" w:rsidRDefault="00406E46" w:rsidP="00406E46"/>
    <w:p w14:paraId="194DDF14" w14:textId="77777777" w:rsidR="00406E46" w:rsidRDefault="00406E46" w:rsidP="00406E46"/>
    <w:p w14:paraId="30FA4445" w14:textId="77777777" w:rsidR="00CC4BCE" w:rsidRDefault="00CC4BCE" w:rsidP="00406E46"/>
    <w:p w14:paraId="54EBB26E" w14:textId="77777777" w:rsidR="00CC4BCE" w:rsidRDefault="00CC4BCE" w:rsidP="00406E46"/>
    <w:p w14:paraId="048563DE" w14:textId="77777777" w:rsidR="00406E46" w:rsidRDefault="00406E46" w:rsidP="00406E46"/>
    <w:p w14:paraId="6660A17F" w14:textId="77777777" w:rsidR="00CC4BCE" w:rsidRDefault="00CC4BCE" w:rsidP="00406E46"/>
    <w:p w14:paraId="0EB3ABC3" w14:textId="77777777" w:rsidR="00CC4BCE" w:rsidRDefault="00CC4BCE" w:rsidP="00406E46"/>
    <w:p w14:paraId="30D6B6C4" w14:textId="77777777" w:rsidR="00406E46" w:rsidRDefault="00406E46" w:rsidP="00406E46"/>
    <w:p w14:paraId="611F3D16" w14:textId="77777777" w:rsidR="00406E46" w:rsidRDefault="00406E46" w:rsidP="00406E46"/>
    <w:p w14:paraId="7AE20F1B" w14:textId="77777777" w:rsidR="00CC4BCE" w:rsidRDefault="00CC4BCE" w:rsidP="00406E46"/>
    <w:p w14:paraId="2B5FC44F" w14:textId="77777777" w:rsidR="00406E46" w:rsidRDefault="00406E46" w:rsidP="00406E46"/>
    <w:p w14:paraId="19A2E4E1" w14:textId="77777777" w:rsidR="00406E46" w:rsidRDefault="00406E46" w:rsidP="00406E46"/>
    <w:p w14:paraId="5F042787" w14:textId="0638CE33" w:rsidR="00406E46" w:rsidRDefault="007C47C0" w:rsidP="00406E46">
      <w:r>
        <w:t xml:space="preserve">2.b. </w:t>
      </w:r>
      <w:r w:rsidR="00406E46">
        <w:t>How does this support your agency’s mission?</w:t>
      </w:r>
    </w:p>
    <w:p w14:paraId="0053BAB7" w14:textId="77777777" w:rsidR="00406E46" w:rsidRDefault="00406E46" w:rsidP="00406E46"/>
    <w:p w14:paraId="67159CE9" w14:textId="77777777" w:rsidR="00406E46" w:rsidRDefault="00406E46" w:rsidP="00406E46"/>
    <w:p w14:paraId="5D3EB97D" w14:textId="77777777" w:rsidR="00406E46" w:rsidRDefault="00406E46" w:rsidP="00406E46"/>
    <w:p w14:paraId="506DE4AA" w14:textId="77777777" w:rsidR="00CC4BCE" w:rsidRDefault="00CC4BCE" w:rsidP="00406E46"/>
    <w:p w14:paraId="0E1A51F2" w14:textId="77777777" w:rsidR="00CC4BCE" w:rsidRDefault="00CC4BCE" w:rsidP="00406E46"/>
    <w:p w14:paraId="2ED56FB6" w14:textId="77777777" w:rsidR="00CC4BCE" w:rsidRDefault="00CC4BCE" w:rsidP="00406E46"/>
    <w:p w14:paraId="134E1C10" w14:textId="77777777" w:rsidR="00CC4BCE" w:rsidRDefault="00CC4BCE" w:rsidP="00406E46"/>
    <w:p w14:paraId="35981BD9" w14:textId="77777777" w:rsidR="00406E46" w:rsidRDefault="00406E46" w:rsidP="00406E46"/>
    <w:p w14:paraId="7C8B5432" w14:textId="77777777" w:rsidR="00406E46" w:rsidRDefault="00406E46" w:rsidP="00406E46"/>
    <w:p w14:paraId="4E6A64BD" w14:textId="77777777" w:rsidR="00406E46" w:rsidRDefault="00406E46" w:rsidP="00406E46"/>
    <w:p w14:paraId="520A3CDD" w14:textId="0F8C9E9A" w:rsidR="00406E46" w:rsidRDefault="007C47C0" w:rsidP="00406E46">
      <w:r>
        <w:lastRenderedPageBreak/>
        <w:t xml:space="preserve">2.c. </w:t>
      </w:r>
      <w:r w:rsidR="00406E46">
        <w:t>How does this support United Way’s Bold Goals?</w:t>
      </w:r>
    </w:p>
    <w:p w14:paraId="19E83EAF" w14:textId="77777777" w:rsidR="00406E46" w:rsidRDefault="00406E46" w:rsidP="00406E46"/>
    <w:p w14:paraId="4F993EB8" w14:textId="77777777" w:rsidR="00406E46" w:rsidRDefault="00406E46" w:rsidP="00406E46"/>
    <w:p w14:paraId="5F9C56B9" w14:textId="77777777" w:rsidR="00406E46" w:rsidRDefault="00406E46" w:rsidP="00406E46"/>
    <w:p w14:paraId="2984A0DF" w14:textId="77777777" w:rsidR="00406E46" w:rsidRDefault="00406E46" w:rsidP="00406E46"/>
    <w:p w14:paraId="3C27D2F0" w14:textId="77777777" w:rsidR="00406E46" w:rsidRDefault="00406E46" w:rsidP="00406E46"/>
    <w:p w14:paraId="086E809E" w14:textId="77777777" w:rsidR="00406E46" w:rsidRDefault="00406E46" w:rsidP="00406E46"/>
    <w:p w14:paraId="117D3C53" w14:textId="77777777" w:rsidR="00406E46" w:rsidRDefault="00406E46" w:rsidP="00406E46"/>
    <w:p w14:paraId="2568EA85" w14:textId="77777777" w:rsidR="00406E46" w:rsidRDefault="00406E46" w:rsidP="00406E46"/>
    <w:p w14:paraId="3CFE3B84" w14:textId="77777777" w:rsidR="00406E46" w:rsidRDefault="00406E46" w:rsidP="00406E46"/>
    <w:p w14:paraId="667EDFC8" w14:textId="70EE52BF" w:rsidR="00406E46" w:rsidRDefault="007C47C0" w:rsidP="00406E46">
      <w:r>
        <w:t xml:space="preserve">2.d. </w:t>
      </w:r>
      <w:r w:rsidR="00406E46">
        <w:t>Activities and distinct services to be delivered:</w:t>
      </w:r>
    </w:p>
    <w:p w14:paraId="44A072AE" w14:textId="77777777" w:rsidR="00406E46" w:rsidRDefault="00406E46" w:rsidP="00406E46"/>
    <w:p w14:paraId="25B2064F" w14:textId="77777777" w:rsidR="00406E46" w:rsidRDefault="00406E46" w:rsidP="00406E46"/>
    <w:p w14:paraId="1988DE32" w14:textId="77777777" w:rsidR="00406E46" w:rsidRDefault="00406E46" w:rsidP="00406E46"/>
    <w:p w14:paraId="2A1ACBE4" w14:textId="77777777" w:rsidR="00406E46" w:rsidRDefault="00406E46" w:rsidP="00406E46"/>
    <w:p w14:paraId="0B1E5640" w14:textId="77777777" w:rsidR="00CC4BCE" w:rsidRDefault="00CC4BCE" w:rsidP="00406E46"/>
    <w:p w14:paraId="0EC61421" w14:textId="77777777" w:rsidR="00CC4BCE" w:rsidRDefault="00CC4BCE" w:rsidP="00406E46"/>
    <w:p w14:paraId="3FC15F8E" w14:textId="77777777" w:rsidR="00406E46" w:rsidRDefault="00406E46" w:rsidP="00406E46"/>
    <w:p w14:paraId="39C48241" w14:textId="77777777" w:rsidR="00406E46" w:rsidRDefault="00406E46" w:rsidP="00406E46"/>
    <w:p w14:paraId="38CAAEC8" w14:textId="77777777" w:rsidR="00406E46" w:rsidRDefault="00406E46" w:rsidP="00406E46"/>
    <w:p w14:paraId="0330343B" w14:textId="5F222B35" w:rsidR="00406E46" w:rsidRDefault="007C47C0" w:rsidP="00406E46">
      <w:r>
        <w:t xml:space="preserve">2.e. </w:t>
      </w:r>
      <w:r w:rsidR="00406E46" w:rsidRPr="00406E46">
        <w:t>What process/tools are used to measure success?</w:t>
      </w:r>
    </w:p>
    <w:p w14:paraId="4C1766F9" w14:textId="77777777" w:rsidR="00406E46" w:rsidRDefault="00406E46" w:rsidP="00406E46"/>
    <w:p w14:paraId="0D2F0DCD" w14:textId="77777777" w:rsidR="00406E46" w:rsidRDefault="00406E46" w:rsidP="00406E46"/>
    <w:p w14:paraId="37CA7446" w14:textId="77777777" w:rsidR="00406E46" w:rsidRDefault="00406E46" w:rsidP="00406E46"/>
    <w:p w14:paraId="3B14D7BD" w14:textId="77777777" w:rsidR="00406E46" w:rsidRDefault="00406E46" w:rsidP="00406E46"/>
    <w:p w14:paraId="44A94BB0" w14:textId="77777777" w:rsidR="00406E46" w:rsidRDefault="00406E46" w:rsidP="00406E46"/>
    <w:p w14:paraId="5950D736" w14:textId="7C77D656" w:rsidR="00406E46" w:rsidRDefault="007C47C0" w:rsidP="00406E46">
      <w:r>
        <w:lastRenderedPageBreak/>
        <w:t xml:space="preserve">2.f. </w:t>
      </w:r>
      <w:r w:rsidR="00406E46" w:rsidRPr="00406E46">
        <w:t>What does success look like for this funding cycle</w:t>
      </w:r>
    </w:p>
    <w:p w14:paraId="2D522881" w14:textId="77777777" w:rsidR="00406E46" w:rsidRDefault="00406E46" w:rsidP="00406E46"/>
    <w:p w14:paraId="50151BD0" w14:textId="77777777" w:rsidR="00406E46" w:rsidRDefault="00406E46" w:rsidP="00406E46"/>
    <w:p w14:paraId="2097FFB8" w14:textId="77777777" w:rsidR="00406E46" w:rsidRDefault="00406E46" w:rsidP="00406E46"/>
    <w:p w14:paraId="02656437" w14:textId="77777777" w:rsidR="00406E46" w:rsidRDefault="00406E46" w:rsidP="00406E46"/>
    <w:p w14:paraId="6687DB51" w14:textId="77777777" w:rsidR="00406E46" w:rsidRDefault="00406E46" w:rsidP="00406E46"/>
    <w:p w14:paraId="60045D6B" w14:textId="77777777" w:rsidR="00406E46" w:rsidRDefault="00406E46" w:rsidP="00406E46"/>
    <w:p w14:paraId="36251D82" w14:textId="77777777" w:rsidR="00406E46" w:rsidRDefault="00406E46" w:rsidP="00406E46"/>
    <w:p w14:paraId="51748C66" w14:textId="77777777" w:rsidR="00406E46" w:rsidRDefault="00406E46" w:rsidP="00406E46"/>
    <w:p w14:paraId="13F2B8A5" w14:textId="79D3C3A1" w:rsidR="00406E46" w:rsidRDefault="007C47C0" w:rsidP="00406E46">
      <w:r>
        <w:t xml:space="preserve">2.g. </w:t>
      </w:r>
      <w:r w:rsidR="00406E46" w:rsidRPr="00406E46">
        <w:t>Who does this program serve?</w:t>
      </w:r>
      <w:r w:rsidR="00406E46">
        <w:t xml:space="preserve"> </w:t>
      </w:r>
      <w:r w:rsidR="00406E46" w:rsidRPr="00406E46">
        <w:t xml:space="preserve">(ethnicity, age, income level, geographic area, special populations, </w:t>
      </w:r>
      <w:proofErr w:type="spellStart"/>
      <w:r w:rsidR="00406E46" w:rsidRPr="00406E46">
        <w:t>etc</w:t>
      </w:r>
      <w:proofErr w:type="spellEnd"/>
      <w:r w:rsidR="00406E46" w:rsidRPr="00406E46">
        <w:t>)</w:t>
      </w:r>
    </w:p>
    <w:p w14:paraId="45625632" w14:textId="77777777" w:rsidR="00406E46" w:rsidRDefault="00406E46" w:rsidP="00406E46"/>
    <w:p w14:paraId="33425464" w14:textId="77777777" w:rsidR="00406E46" w:rsidRDefault="00406E46" w:rsidP="00406E46"/>
    <w:p w14:paraId="74ED04C1" w14:textId="77777777" w:rsidR="00406E46" w:rsidRDefault="00406E46" w:rsidP="00406E46"/>
    <w:p w14:paraId="7F4FEC14" w14:textId="77777777" w:rsidR="00406E46" w:rsidRDefault="00406E46" w:rsidP="00406E46"/>
    <w:p w14:paraId="58BC73D2" w14:textId="77777777" w:rsidR="00406E46" w:rsidRDefault="00406E46" w:rsidP="00406E46"/>
    <w:p w14:paraId="2CC6C407" w14:textId="741E1028" w:rsidR="00406E46" w:rsidRDefault="007C47C0" w:rsidP="00406E46">
      <w:r>
        <w:t xml:space="preserve">2.h. </w:t>
      </w:r>
      <w:r w:rsidR="00406E46" w:rsidRPr="00406E46">
        <w:t>Describe the annual timeline for your program:</w:t>
      </w:r>
    </w:p>
    <w:p w14:paraId="3F966DDF" w14:textId="77777777" w:rsidR="00406E46" w:rsidRDefault="00406E46" w:rsidP="00406E46"/>
    <w:p w14:paraId="2804C1BB" w14:textId="77777777" w:rsidR="00406E46" w:rsidRDefault="00406E46" w:rsidP="00406E46"/>
    <w:p w14:paraId="74C0E758" w14:textId="77777777" w:rsidR="00406E46" w:rsidRDefault="00406E46" w:rsidP="00406E46"/>
    <w:p w14:paraId="43F6CCE8" w14:textId="77777777" w:rsidR="00406E46" w:rsidRDefault="00406E46" w:rsidP="00406E46"/>
    <w:p w14:paraId="51C9ADB8" w14:textId="77777777" w:rsidR="00406E46" w:rsidRDefault="00406E46" w:rsidP="00406E46"/>
    <w:p w14:paraId="27BC5E93" w14:textId="77777777" w:rsidR="00406E46" w:rsidRDefault="00406E46" w:rsidP="00406E46"/>
    <w:p w14:paraId="5238216D" w14:textId="77777777" w:rsidR="00CC4BCE" w:rsidRDefault="00CC4BCE" w:rsidP="00406E46"/>
    <w:p w14:paraId="52149438" w14:textId="77777777" w:rsidR="001F76A2" w:rsidRDefault="001F76A2" w:rsidP="00406E46"/>
    <w:p w14:paraId="6E96A1A6" w14:textId="77777777" w:rsidR="001F76A2" w:rsidRDefault="001F76A2" w:rsidP="00406E46"/>
    <w:p w14:paraId="0335CB6E" w14:textId="64DBCD50" w:rsidR="00406E46" w:rsidRDefault="007C47C0" w:rsidP="00406E46">
      <w:r>
        <w:lastRenderedPageBreak/>
        <w:t xml:space="preserve">2.i. </w:t>
      </w:r>
      <w:r w:rsidR="001F76A2">
        <w:t>Capability</w:t>
      </w:r>
    </w:p>
    <w:p w14:paraId="779E84E7" w14:textId="22C1165C" w:rsidR="001F76A2" w:rsidRDefault="001F76A2" w:rsidP="00406E46">
      <w:r w:rsidRPr="001F76A2">
        <w:t>How will you ensure that your agency will be able to implement and provide this program as defined in this application?</w:t>
      </w:r>
    </w:p>
    <w:p w14:paraId="3E24A2E8" w14:textId="77777777" w:rsidR="001F76A2" w:rsidRDefault="001F76A2" w:rsidP="00406E46"/>
    <w:p w14:paraId="40ADB4C1" w14:textId="77777777" w:rsidR="001F76A2" w:rsidRDefault="001F76A2" w:rsidP="00406E46"/>
    <w:p w14:paraId="7DDCB314" w14:textId="77777777" w:rsidR="001F76A2" w:rsidRDefault="001F76A2" w:rsidP="00406E46"/>
    <w:p w14:paraId="1DDC2B11" w14:textId="77777777" w:rsidR="001F76A2" w:rsidRDefault="001F76A2" w:rsidP="00406E46"/>
    <w:p w14:paraId="47A90731" w14:textId="77777777" w:rsidR="001F76A2" w:rsidRDefault="001F76A2" w:rsidP="00406E46"/>
    <w:p w14:paraId="36412128" w14:textId="77777777" w:rsidR="001F76A2" w:rsidRDefault="001F76A2" w:rsidP="00406E46"/>
    <w:p w14:paraId="0BAB81DE" w14:textId="77777777" w:rsidR="001F76A2" w:rsidRDefault="001F76A2" w:rsidP="00406E46"/>
    <w:p w14:paraId="540CC336" w14:textId="77777777" w:rsidR="001F76A2" w:rsidRDefault="001F76A2" w:rsidP="00406E46"/>
    <w:p w14:paraId="74E37D84" w14:textId="77777777" w:rsidR="001F76A2" w:rsidRDefault="001F76A2" w:rsidP="00406E46"/>
    <w:p w14:paraId="5143D542" w14:textId="77777777" w:rsidR="001F76A2" w:rsidRDefault="001F76A2" w:rsidP="00406E46"/>
    <w:p w14:paraId="22EE47D8" w14:textId="77777777" w:rsidR="001F76A2" w:rsidRDefault="001F76A2" w:rsidP="00406E46"/>
    <w:p w14:paraId="010EE29C" w14:textId="16D7D603" w:rsidR="001F76A2" w:rsidRDefault="007C47C0" w:rsidP="00406E46">
      <w:r>
        <w:t xml:space="preserve">2.j. </w:t>
      </w:r>
      <w:r w:rsidR="001F76A2">
        <w:t>Is this program evidence based?</w:t>
      </w:r>
    </w:p>
    <w:p w14:paraId="199619F3" w14:textId="1091E288" w:rsidR="001F76A2" w:rsidRDefault="001F76A2" w:rsidP="00406E46">
      <w:r>
        <w:t xml:space="preserve">         Yes                                  No</w:t>
      </w:r>
    </w:p>
    <w:p w14:paraId="3507BD19" w14:textId="77777777" w:rsidR="001F76A2" w:rsidRDefault="001F76A2" w:rsidP="00406E46"/>
    <w:p w14:paraId="4158A3F2" w14:textId="19985087" w:rsidR="001F76A2" w:rsidRDefault="007C47C0" w:rsidP="00406E46">
      <w:r>
        <w:t xml:space="preserve">2.k. </w:t>
      </w:r>
      <w:r w:rsidR="001F76A2">
        <w:t>DEI Policy (If Applicable)</w:t>
      </w:r>
    </w:p>
    <w:p w14:paraId="494B97C9" w14:textId="77777777" w:rsidR="001F76A2" w:rsidRDefault="001F76A2" w:rsidP="00406E46"/>
    <w:p w14:paraId="5FEF9F43" w14:textId="77777777" w:rsidR="001F76A2" w:rsidRDefault="001F76A2" w:rsidP="00406E46"/>
    <w:p w14:paraId="382D3A12" w14:textId="77777777" w:rsidR="001F76A2" w:rsidRDefault="001F76A2" w:rsidP="00406E46"/>
    <w:p w14:paraId="0006AD25" w14:textId="77777777" w:rsidR="001F76A2" w:rsidRDefault="001F76A2" w:rsidP="00406E46"/>
    <w:p w14:paraId="2A68F627" w14:textId="77777777" w:rsidR="001F76A2" w:rsidRDefault="001F76A2" w:rsidP="00406E46"/>
    <w:p w14:paraId="07BE9745" w14:textId="77777777" w:rsidR="001F76A2" w:rsidRDefault="001F76A2" w:rsidP="00406E46"/>
    <w:p w14:paraId="50BA1B90" w14:textId="77777777" w:rsidR="001F76A2" w:rsidRDefault="001F76A2" w:rsidP="00406E46"/>
    <w:p w14:paraId="03A5A86D" w14:textId="77777777" w:rsidR="001F76A2" w:rsidRDefault="001F76A2" w:rsidP="00406E46"/>
    <w:p w14:paraId="4C32667B" w14:textId="6001F73F" w:rsidR="001F76A2" w:rsidRDefault="007C47C0" w:rsidP="00406E46">
      <w:r>
        <w:lastRenderedPageBreak/>
        <w:t xml:space="preserve">2.l. </w:t>
      </w:r>
      <w:r w:rsidR="001F76A2">
        <w:t>FY25 People Served:</w:t>
      </w:r>
    </w:p>
    <w:p w14:paraId="0CF79290" w14:textId="77777777" w:rsidR="001F76A2" w:rsidRDefault="001F76A2" w:rsidP="00406E46"/>
    <w:p w14:paraId="708281FC" w14:textId="77777777" w:rsidR="001F76A2" w:rsidRDefault="001F76A2" w:rsidP="00406E46"/>
    <w:p w14:paraId="700DA7DD" w14:textId="79FCDE41" w:rsidR="001F76A2" w:rsidRDefault="007C47C0" w:rsidP="00406E46">
      <w:r>
        <w:t xml:space="preserve">2.m. </w:t>
      </w:r>
      <w:r w:rsidR="001F76A2">
        <w:t>FY26 People Served:</w:t>
      </w:r>
    </w:p>
    <w:p w14:paraId="558CA732" w14:textId="77777777" w:rsidR="001F76A2" w:rsidRDefault="001F76A2" w:rsidP="00406E46"/>
    <w:p w14:paraId="11AE3560" w14:textId="77777777" w:rsidR="001F76A2" w:rsidRDefault="001F76A2" w:rsidP="00406E46"/>
    <w:p w14:paraId="0490B8B0" w14:textId="2855098C" w:rsidR="001F76A2" w:rsidRDefault="007C47C0" w:rsidP="00406E46">
      <w:r>
        <w:t xml:space="preserve">2.n. </w:t>
      </w:r>
      <w:r w:rsidR="001F76A2">
        <w:t>Estimated FY 27 People Served:</w:t>
      </w:r>
    </w:p>
    <w:p w14:paraId="6DC2DB97" w14:textId="77777777" w:rsidR="001F76A2" w:rsidRDefault="001F76A2" w:rsidP="00406E46"/>
    <w:p w14:paraId="0205B713" w14:textId="69D61CBD" w:rsidR="001F76A2" w:rsidRDefault="007C47C0" w:rsidP="00406E46">
      <w:r>
        <w:t xml:space="preserve">2.o. </w:t>
      </w:r>
      <w:r w:rsidR="001F76A2">
        <w:t>Impact on Direct Recipients</w:t>
      </w:r>
    </w:p>
    <w:p w14:paraId="46C393D1" w14:textId="15E7C89E" w:rsidR="001F76A2" w:rsidRDefault="001F76A2" w:rsidP="00406E46">
      <w:r w:rsidRPr="001F76A2">
        <w:t>Describe how this program impacts the individuals receiving your services</w:t>
      </w:r>
      <w:r>
        <w:t>:</w:t>
      </w:r>
    </w:p>
    <w:p w14:paraId="6B9ED920" w14:textId="77777777" w:rsidR="001F76A2" w:rsidRDefault="001F76A2" w:rsidP="00406E46"/>
    <w:p w14:paraId="3EF55651" w14:textId="77777777" w:rsidR="001F76A2" w:rsidRDefault="001F76A2" w:rsidP="00406E46"/>
    <w:p w14:paraId="6407F828" w14:textId="77777777" w:rsidR="001F76A2" w:rsidRDefault="001F76A2" w:rsidP="00406E46"/>
    <w:p w14:paraId="31999B78" w14:textId="77777777" w:rsidR="001F76A2" w:rsidRDefault="001F76A2" w:rsidP="00406E46"/>
    <w:p w14:paraId="056EB9B8" w14:textId="77777777" w:rsidR="001F76A2" w:rsidRDefault="001F76A2" w:rsidP="00406E46"/>
    <w:p w14:paraId="7AF39DDB" w14:textId="77777777" w:rsidR="001F76A2" w:rsidRDefault="001F76A2" w:rsidP="00406E46"/>
    <w:p w14:paraId="4F99B5DC" w14:textId="77777777" w:rsidR="001F76A2" w:rsidRDefault="001F76A2" w:rsidP="00406E46"/>
    <w:p w14:paraId="50836DB7" w14:textId="77777777" w:rsidR="001F76A2" w:rsidRDefault="001F76A2" w:rsidP="00406E46"/>
    <w:p w14:paraId="03696E3E" w14:textId="77777777" w:rsidR="001F76A2" w:rsidRDefault="001F76A2" w:rsidP="00406E46"/>
    <w:p w14:paraId="4C456F77" w14:textId="77777777" w:rsidR="001F76A2" w:rsidRDefault="001F76A2" w:rsidP="00406E46"/>
    <w:p w14:paraId="78B4C912" w14:textId="21795CF7" w:rsidR="001F76A2" w:rsidRDefault="007C47C0" w:rsidP="00406E46">
      <w:r>
        <w:t xml:space="preserve">2.p. </w:t>
      </w:r>
      <w:r w:rsidR="001F76A2">
        <w:t>What other revenues support this program?</w:t>
      </w:r>
    </w:p>
    <w:p w14:paraId="7F72D527" w14:textId="77777777" w:rsidR="001F76A2" w:rsidRDefault="001F76A2" w:rsidP="00406E46"/>
    <w:p w14:paraId="020BB0A4" w14:textId="77777777" w:rsidR="001F76A2" w:rsidRDefault="001F76A2" w:rsidP="00406E46"/>
    <w:p w14:paraId="0A8BF96C" w14:textId="77777777" w:rsidR="001F76A2" w:rsidRDefault="001F76A2" w:rsidP="00406E46"/>
    <w:p w14:paraId="2372185A" w14:textId="77777777" w:rsidR="001F76A2" w:rsidRDefault="001F76A2" w:rsidP="00406E46"/>
    <w:p w14:paraId="5281A96F" w14:textId="77777777" w:rsidR="001F76A2" w:rsidRDefault="001F76A2" w:rsidP="00406E46"/>
    <w:p w14:paraId="711C7363" w14:textId="7A51C328" w:rsidR="001F76A2" w:rsidRDefault="007C47C0" w:rsidP="00406E46">
      <w:r>
        <w:lastRenderedPageBreak/>
        <w:t xml:space="preserve">2.q. </w:t>
      </w:r>
      <w:r w:rsidR="001F76A2">
        <w:t>Sustainability</w:t>
      </w:r>
    </w:p>
    <w:p w14:paraId="5220A3A2" w14:textId="55DB897A" w:rsidR="001F76A2" w:rsidRDefault="001F76A2" w:rsidP="00406E46">
      <w:r>
        <w:t>How do you plan to sustain funding beyond that of UWFC?</w:t>
      </w:r>
    </w:p>
    <w:p w14:paraId="4D36306C" w14:textId="77777777" w:rsidR="001F76A2" w:rsidRDefault="001F76A2" w:rsidP="00406E46"/>
    <w:p w14:paraId="35E4D474" w14:textId="77777777" w:rsidR="001F76A2" w:rsidRDefault="001F76A2" w:rsidP="00406E46"/>
    <w:p w14:paraId="5DAE6268" w14:textId="77777777" w:rsidR="001F76A2" w:rsidRDefault="001F76A2" w:rsidP="00406E46"/>
    <w:p w14:paraId="1B76798D" w14:textId="77777777" w:rsidR="001F76A2" w:rsidRDefault="001F76A2" w:rsidP="00406E46"/>
    <w:p w14:paraId="4C77105A" w14:textId="77777777" w:rsidR="001F76A2" w:rsidRDefault="001F76A2" w:rsidP="00406E46"/>
    <w:p w14:paraId="3C606BD7" w14:textId="77777777" w:rsidR="001F76A2" w:rsidRDefault="001F76A2" w:rsidP="00406E46"/>
    <w:p w14:paraId="14B85D63" w14:textId="77777777" w:rsidR="001F76A2" w:rsidRDefault="001F76A2" w:rsidP="00406E46"/>
    <w:p w14:paraId="4D745B04" w14:textId="77777777" w:rsidR="001F76A2" w:rsidRDefault="001F76A2" w:rsidP="00406E46"/>
    <w:p w14:paraId="0D99A643" w14:textId="77777777" w:rsidR="001F76A2" w:rsidRDefault="001F76A2" w:rsidP="00406E46"/>
    <w:p w14:paraId="4AD35568" w14:textId="77777777" w:rsidR="001F76A2" w:rsidRDefault="001F76A2" w:rsidP="00406E46"/>
    <w:p w14:paraId="5DCFB35D" w14:textId="77777777" w:rsidR="001F76A2" w:rsidRDefault="001F76A2" w:rsidP="00406E46"/>
    <w:p w14:paraId="7B7D09F2" w14:textId="47104014" w:rsidR="001F76A2" w:rsidRDefault="007C47C0" w:rsidP="00406E46">
      <w:r>
        <w:t xml:space="preserve">2.r. </w:t>
      </w:r>
      <w:r w:rsidR="001F76A2">
        <w:t>Additional Information</w:t>
      </w:r>
    </w:p>
    <w:p w14:paraId="70B778AF" w14:textId="43D6188B" w:rsidR="001F76A2" w:rsidRDefault="001F76A2" w:rsidP="00406E46">
      <w:r w:rsidRPr="001F76A2">
        <w:t>Is there any additional information that you feel would be helpful for us to know?</w:t>
      </w:r>
    </w:p>
    <w:p w14:paraId="67A28070" w14:textId="77777777" w:rsidR="001F76A2" w:rsidRDefault="001F76A2" w:rsidP="00406E46"/>
    <w:p w14:paraId="329CDFFE" w14:textId="77777777" w:rsidR="001F76A2" w:rsidRDefault="001F76A2" w:rsidP="00406E46"/>
    <w:p w14:paraId="24A9A8BC" w14:textId="77777777" w:rsidR="001F76A2" w:rsidRDefault="001F76A2" w:rsidP="00406E46"/>
    <w:p w14:paraId="6FF51F16" w14:textId="77777777" w:rsidR="001F76A2" w:rsidRDefault="001F76A2" w:rsidP="00406E46"/>
    <w:p w14:paraId="58C903B4" w14:textId="77777777" w:rsidR="001F76A2" w:rsidRDefault="001F76A2" w:rsidP="00406E46"/>
    <w:p w14:paraId="3EF4A80F" w14:textId="77777777" w:rsidR="001F76A2" w:rsidRDefault="001F76A2" w:rsidP="00406E46"/>
    <w:p w14:paraId="12B4CDB5" w14:textId="77777777" w:rsidR="001F76A2" w:rsidRDefault="001F76A2" w:rsidP="00406E46"/>
    <w:p w14:paraId="7EC5F545" w14:textId="77777777" w:rsidR="001F76A2" w:rsidRDefault="001F76A2" w:rsidP="00406E46"/>
    <w:p w14:paraId="4CDF5CD5" w14:textId="77777777" w:rsidR="00406E46" w:rsidRDefault="00406E46" w:rsidP="00406E46"/>
    <w:p w14:paraId="68C72359" w14:textId="77777777" w:rsidR="00CC4BCE" w:rsidRDefault="00CC4BCE" w:rsidP="00406E46"/>
    <w:p w14:paraId="3E0AA798" w14:textId="77777777" w:rsidR="00CC4BCE" w:rsidRDefault="00CC4BCE" w:rsidP="00406E46"/>
    <w:p w14:paraId="072F7405" w14:textId="3AA3EEBD" w:rsidR="00406E46" w:rsidRPr="00CC4BCE" w:rsidRDefault="007C47C0" w:rsidP="00406E46">
      <w:pPr>
        <w:rPr>
          <w:b/>
          <w:bCs/>
          <w:u w:val="single"/>
        </w:rPr>
      </w:pPr>
      <w:r w:rsidRPr="00CC4BCE">
        <w:rPr>
          <w:b/>
          <w:bCs/>
          <w:u w:val="single"/>
        </w:rPr>
        <w:lastRenderedPageBreak/>
        <w:t>SECTION 3 – Required Attachments</w:t>
      </w:r>
    </w:p>
    <w:p w14:paraId="5BB3E764" w14:textId="1E9CAD6E" w:rsidR="001F76A2" w:rsidRDefault="001F76A2" w:rsidP="00406E46">
      <w:r>
        <w:t xml:space="preserve"> (have these ready when you go to fill out the online form)</w:t>
      </w:r>
    </w:p>
    <w:p w14:paraId="27ED006C" w14:textId="2CF248C5" w:rsidR="001F76A2" w:rsidRDefault="001F76A2" w:rsidP="007C47C0">
      <w:pPr>
        <w:pStyle w:val="ListParagraph"/>
        <w:numPr>
          <w:ilvl w:val="0"/>
          <w:numId w:val="1"/>
        </w:numPr>
      </w:pPr>
      <w:r>
        <w:t>Program and Agency Budgets on Provided Worksheet</w:t>
      </w:r>
    </w:p>
    <w:p w14:paraId="21DB820A" w14:textId="5CE54A05" w:rsidR="001F76A2" w:rsidRDefault="001F76A2" w:rsidP="007C47C0">
      <w:pPr>
        <w:pStyle w:val="ListParagraph"/>
        <w:numPr>
          <w:ilvl w:val="0"/>
          <w:numId w:val="1"/>
        </w:numPr>
      </w:pPr>
      <w:r>
        <w:t>Audit</w:t>
      </w:r>
    </w:p>
    <w:p w14:paraId="6538A261" w14:textId="53201FF9" w:rsidR="001F76A2" w:rsidRDefault="001F76A2" w:rsidP="007C47C0">
      <w:pPr>
        <w:pStyle w:val="ListParagraph"/>
        <w:numPr>
          <w:ilvl w:val="0"/>
          <w:numId w:val="1"/>
        </w:numPr>
      </w:pPr>
      <w:proofErr w:type="gramStart"/>
      <w:r>
        <w:t>Form</w:t>
      </w:r>
      <w:proofErr w:type="gramEnd"/>
      <w:r>
        <w:t xml:space="preserve"> 990</w:t>
      </w:r>
    </w:p>
    <w:p w14:paraId="0A7AD05B" w14:textId="1127594E" w:rsidR="001F76A2" w:rsidRDefault="001F76A2" w:rsidP="007C47C0">
      <w:pPr>
        <w:pStyle w:val="ListParagraph"/>
        <w:numPr>
          <w:ilvl w:val="0"/>
          <w:numId w:val="1"/>
        </w:numPr>
      </w:pPr>
      <w:r>
        <w:t>Board Roster (with terms)</w:t>
      </w:r>
    </w:p>
    <w:p w14:paraId="7C9EC8E1" w14:textId="11560091" w:rsidR="001F76A2" w:rsidRDefault="001F76A2" w:rsidP="007C47C0">
      <w:pPr>
        <w:pStyle w:val="ListParagraph"/>
        <w:numPr>
          <w:ilvl w:val="0"/>
          <w:numId w:val="1"/>
        </w:numPr>
      </w:pPr>
      <w:r>
        <w:t>Board meeting dates/times</w:t>
      </w:r>
    </w:p>
    <w:p w14:paraId="31261509" w14:textId="1541E1B5" w:rsidR="001F76A2" w:rsidRDefault="001F76A2" w:rsidP="007C47C0">
      <w:pPr>
        <w:pStyle w:val="ListParagraph"/>
        <w:numPr>
          <w:ilvl w:val="0"/>
          <w:numId w:val="1"/>
        </w:numPr>
      </w:pPr>
      <w:r>
        <w:t>US Patriot Act Compliance Form (Counter Terrorism)</w:t>
      </w:r>
    </w:p>
    <w:p w14:paraId="15F7EAA0" w14:textId="57269694" w:rsidR="001F76A2" w:rsidRDefault="001F76A2" w:rsidP="007C47C0">
      <w:pPr>
        <w:pStyle w:val="ListParagraph"/>
        <w:numPr>
          <w:ilvl w:val="0"/>
          <w:numId w:val="1"/>
        </w:numPr>
      </w:pPr>
      <w:r>
        <w:t>Ohio Attorney General Verification</w:t>
      </w:r>
    </w:p>
    <w:p w14:paraId="7E811683" w14:textId="37066AC0" w:rsidR="001F76A2" w:rsidRDefault="001F76A2" w:rsidP="007C47C0">
      <w:pPr>
        <w:pStyle w:val="ListParagraph"/>
        <w:numPr>
          <w:ilvl w:val="0"/>
          <w:numId w:val="1"/>
        </w:numPr>
      </w:pPr>
      <w:r>
        <w:t>IRS Determination Letter</w:t>
      </w:r>
    </w:p>
    <w:p w14:paraId="2AAC2C1C" w14:textId="6F9C8032" w:rsidR="001F76A2" w:rsidRDefault="001F76A2" w:rsidP="007C47C0">
      <w:pPr>
        <w:pStyle w:val="ListParagraph"/>
        <w:numPr>
          <w:ilvl w:val="0"/>
          <w:numId w:val="1"/>
        </w:numPr>
      </w:pPr>
      <w:r>
        <w:t>Annual Report</w:t>
      </w:r>
    </w:p>
    <w:p w14:paraId="261A6B12" w14:textId="77777777" w:rsidR="001F76A2" w:rsidRDefault="001F76A2" w:rsidP="00406E46"/>
    <w:p w14:paraId="7C85F997" w14:textId="05592EA9" w:rsidR="001F76A2" w:rsidRPr="00CC4BCE" w:rsidRDefault="00CC4BCE" w:rsidP="00406E46">
      <w:pPr>
        <w:rPr>
          <w:b/>
          <w:bCs/>
          <w:u w:val="single"/>
        </w:rPr>
      </w:pPr>
      <w:r w:rsidRPr="00CC4BCE">
        <w:rPr>
          <w:b/>
          <w:bCs/>
          <w:u w:val="single"/>
        </w:rPr>
        <w:t xml:space="preserve">SECTION 4 - </w:t>
      </w:r>
      <w:r w:rsidR="001F76A2" w:rsidRPr="00CC4BCE">
        <w:rPr>
          <w:b/>
          <w:bCs/>
          <w:u w:val="single"/>
        </w:rPr>
        <w:t>Additional Recommended Attachments</w:t>
      </w:r>
    </w:p>
    <w:p w14:paraId="0955300B" w14:textId="3E8422AC" w:rsidR="001F76A2" w:rsidRDefault="001F76A2" w:rsidP="007C47C0">
      <w:pPr>
        <w:pStyle w:val="ListParagraph"/>
        <w:numPr>
          <w:ilvl w:val="0"/>
          <w:numId w:val="2"/>
        </w:numPr>
      </w:pPr>
      <w:r>
        <w:t>Management Letter (if applicable)</w:t>
      </w:r>
    </w:p>
    <w:p w14:paraId="321F31D4" w14:textId="377B2DF0" w:rsidR="001F76A2" w:rsidRDefault="001F76A2" w:rsidP="007C47C0">
      <w:pPr>
        <w:pStyle w:val="ListParagraph"/>
        <w:numPr>
          <w:ilvl w:val="0"/>
          <w:numId w:val="2"/>
        </w:numPr>
      </w:pPr>
      <w:r>
        <w:t>Description of Local Presence</w:t>
      </w:r>
    </w:p>
    <w:p w14:paraId="4D85A2CD" w14:textId="4C20A5B6" w:rsidR="001F76A2" w:rsidRDefault="001F76A2" w:rsidP="007C47C0">
      <w:pPr>
        <w:pStyle w:val="ListParagraph"/>
        <w:numPr>
          <w:ilvl w:val="0"/>
          <w:numId w:val="2"/>
        </w:numPr>
      </w:pPr>
      <w:proofErr w:type="gramStart"/>
      <w:r>
        <w:t>Program</w:t>
      </w:r>
      <w:proofErr w:type="gramEnd"/>
      <w:r>
        <w:t xml:space="preserve"> Budget Narrative</w:t>
      </w:r>
    </w:p>
    <w:p w14:paraId="67589E1B" w14:textId="5E086276" w:rsidR="001F76A2" w:rsidRDefault="001F76A2" w:rsidP="007C47C0">
      <w:pPr>
        <w:pStyle w:val="ListParagraph"/>
        <w:numPr>
          <w:ilvl w:val="0"/>
          <w:numId w:val="2"/>
        </w:numPr>
      </w:pPr>
      <w:r>
        <w:t>Policy on non-discrimination</w:t>
      </w:r>
    </w:p>
    <w:p w14:paraId="23EAA290" w14:textId="37E1FDC4" w:rsidR="001F76A2" w:rsidRDefault="001F76A2" w:rsidP="007C47C0">
      <w:pPr>
        <w:pStyle w:val="ListParagraph"/>
        <w:numPr>
          <w:ilvl w:val="0"/>
          <w:numId w:val="2"/>
        </w:numPr>
      </w:pPr>
      <w:r>
        <w:t>Dates/descriptions of upcoming events</w:t>
      </w:r>
    </w:p>
    <w:p w14:paraId="3581BACB" w14:textId="58576AC7" w:rsidR="001F76A2" w:rsidRDefault="001F76A2" w:rsidP="007C47C0">
      <w:pPr>
        <w:pStyle w:val="ListParagraph"/>
        <w:numPr>
          <w:ilvl w:val="0"/>
          <w:numId w:val="2"/>
        </w:numPr>
      </w:pPr>
      <w:r>
        <w:t>Agency brochure (summary of services)</w:t>
      </w:r>
    </w:p>
    <w:p w14:paraId="4E9396C5" w14:textId="435C703A" w:rsidR="001F76A2" w:rsidRDefault="001F76A2" w:rsidP="007C47C0">
      <w:pPr>
        <w:pStyle w:val="ListParagraph"/>
        <w:numPr>
          <w:ilvl w:val="0"/>
          <w:numId w:val="2"/>
        </w:numPr>
      </w:pPr>
      <w:r>
        <w:t>Program Success Story</w:t>
      </w:r>
    </w:p>
    <w:p w14:paraId="53DD2FAE" w14:textId="046F75EB" w:rsidR="001F76A2" w:rsidRDefault="001F76A2" w:rsidP="00CC4BCE">
      <w:pPr>
        <w:pStyle w:val="ListParagraph"/>
        <w:numPr>
          <w:ilvl w:val="0"/>
          <w:numId w:val="2"/>
        </w:numPr>
      </w:pPr>
      <w:r>
        <w:t>Program Picture</w:t>
      </w:r>
    </w:p>
    <w:p w14:paraId="256975B5" w14:textId="21D22A51" w:rsidR="001F76A2" w:rsidRDefault="001F76A2" w:rsidP="00CC4BCE">
      <w:pPr>
        <w:pStyle w:val="ListParagraph"/>
        <w:numPr>
          <w:ilvl w:val="0"/>
          <w:numId w:val="2"/>
        </w:numPr>
      </w:pPr>
      <w:r>
        <w:t>Supplemental Fundraising Request (if applicable)</w:t>
      </w:r>
    </w:p>
    <w:p w14:paraId="36F52BDC" w14:textId="77777777" w:rsidR="00CC4BCE" w:rsidRDefault="00CC4BCE" w:rsidP="00CC4BCE"/>
    <w:p w14:paraId="26BD4432" w14:textId="7D2E6BA7" w:rsidR="00CC4BCE" w:rsidRPr="00406E46" w:rsidRDefault="00CC4BCE" w:rsidP="00CC4BCE">
      <w:r>
        <w:t xml:space="preserve">Link to Online Application: </w:t>
      </w:r>
      <w:hyperlink r:id="rId5" w:history="1">
        <w:r w:rsidRPr="00CC4BCE">
          <w:rPr>
            <w:rStyle w:val="Hyperlink"/>
          </w:rPr>
          <w:t>https://app.smartsheet.com/</w:t>
        </w:r>
        <w:r w:rsidRPr="00CC4BCE">
          <w:rPr>
            <w:rStyle w:val="Hyperlink"/>
          </w:rPr>
          <w:t>b</w:t>
        </w:r>
        <w:r w:rsidRPr="00CC4BCE">
          <w:rPr>
            <w:rStyle w:val="Hyperlink"/>
          </w:rPr>
          <w:t>/form/7d23d7c3cfcc4f8f9b8fec574aeadae4</w:t>
        </w:r>
      </w:hyperlink>
    </w:p>
    <w:sectPr w:rsidR="00CC4BCE" w:rsidRPr="00406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35C"/>
    <w:multiLevelType w:val="hybridMultilevel"/>
    <w:tmpl w:val="11068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1738"/>
    <w:multiLevelType w:val="hybridMultilevel"/>
    <w:tmpl w:val="FF089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09062">
    <w:abstractNumId w:val="1"/>
  </w:num>
  <w:num w:numId="2" w16cid:durableId="188004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C7"/>
    <w:rsid w:val="001F76A2"/>
    <w:rsid w:val="003F0157"/>
    <w:rsid w:val="00406E46"/>
    <w:rsid w:val="00556309"/>
    <w:rsid w:val="007C47C0"/>
    <w:rsid w:val="00847879"/>
    <w:rsid w:val="00B75CB4"/>
    <w:rsid w:val="00CC4BCE"/>
    <w:rsid w:val="00C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98B3"/>
  <w15:chartTrackingRefBased/>
  <w15:docId w15:val="{E94C69F6-1C5D-4BFC-BDF3-72EC3B22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0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B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B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B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smartsheet.com/b/form/7d23d7c3cfcc4f8f9b8fec574aeada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9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Davis</dc:creator>
  <cp:keywords/>
  <dc:description/>
  <cp:lastModifiedBy>Garrett Davis</cp:lastModifiedBy>
  <cp:revision>1</cp:revision>
  <dcterms:created xsi:type="dcterms:W3CDTF">2025-11-21T17:50:00Z</dcterms:created>
  <dcterms:modified xsi:type="dcterms:W3CDTF">2025-11-24T15:36:00Z</dcterms:modified>
</cp:coreProperties>
</file>